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6E11" w14:textId="77777777" w:rsidR="00A24BD9" w:rsidRDefault="00C43651">
      <w:pPr>
        <w:rPr>
          <w:rFonts w:ascii="Arial Narrow" w:hAnsi="Arial Narrow" w:cs="Arial"/>
          <w:noProof/>
          <w:lang w:eastAsia="fr-FR"/>
        </w:rPr>
      </w:pPr>
      <w:r w:rsidRPr="004A3D97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76245D0" wp14:editId="301CF5F5">
            <wp:simplePos x="0" y="0"/>
            <wp:positionH relativeFrom="column">
              <wp:posOffset>-747395</wp:posOffset>
            </wp:positionH>
            <wp:positionV relativeFrom="paragraph">
              <wp:posOffset>-899795</wp:posOffset>
            </wp:positionV>
            <wp:extent cx="1362075" cy="1842407"/>
            <wp:effectExtent l="0" t="0" r="0" b="5715"/>
            <wp:wrapNone/>
            <wp:docPr id="1" name="Image 1" descr="D:\utilisateurs\sgrand1\Desktop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grand1\Desktop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9716" wp14:editId="4AF51416">
                <wp:simplePos x="0" y="0"/>
                <wp:positionH relativeFrom="column">
                  <wp:posOffset>1595755</wp:posOffset>
                </wp:positionH>
                <wp:positionV relativeFrom="paragraph">
                  <wp:posOffset>-191770</wp:posOffset>
                </wp:positionV>
                <wp:extent cx="4076700" cy="1362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34BD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42FF56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DEMANDE D’AUTORISATION DE CUMUL D’ACTIVITES </w:t>
                            </w:r>
                          </w:p>
                          <w:p w14:paraId="0E4A8DCA" w14:textId="77777777"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 TITRE ACCESSOIRE</w:t>
                            </w:r>
                          </w:p>
                          <w:p w14:paraId="5D2E487C" w14:textId="77777777" w:rsidR="00B109B9" w:rsidRPr="00D623FE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9FAF89" w14:textId="77777777" w:rsidR="00B109B9" w:rsidRDefault="00B109B9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AGENTS A TEMPS COMPLET OU A TEMPS PARTIEL</w:t>
                            </w:r>
                          </w:p>
                          <w:p w14:paraId="301E0997" w14:textId="77777777" w:rsidR="002E1D37" w:rsidRPr="00621CC3" w:rsidRDefault="002E1D37" w:rsidP="002E1D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401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écret 2017-105 du 27 janvier 2017</w:t>
                            </w:r>
                            <w:r>
                              <w:t xml:space="preserve"> </w:t>
                            </w:r>
                          </w:p>
                          <w:p w14:paraId="0B62B223" w14:textId="77777777" w:rsidR="002E1D37" w:rsidRPr="00621CC3" w:rsidRDefault="002E1D37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97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5pt;margin-top:-15.1pt;width:321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 [3052]" strokeweight="1pt">
                <v:textbox>
                  <w:txbxContent>
                    <w:p w14:paraId="209B34BD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7D42FF56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DEMANDE D’AUTORISATION DE CUMUL D’ACTIVITES </w:t>
                      </w:r>
                    </w:p>
                    <w:p w14:paraId="0E4A8DCA" w14:textId="77777777"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 TITRE ACCESSOIRE</w:t>
                      </w:r>
                    </w:p>
                    <w:p w14:paraId="5D2E487C" w14:textId="77777777" w:rsidR="00B109B9" w:rsidRPr="00D623FE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539FAF89" w14:textId="77777777" w:rsidR="00B109B9" w:rsidRDefault="00B109B9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AGENTS A TEMPS COMPLET OU A TEMPS PARTIEL</w:t>
                      </w:r>
                    </w:p>
                    <w:p w14:paraId="301E0997" w14:textId="77777777" w:rsidR="002E1D37" w:rsidRPr="00621CC3" w:rsidRDefault="002E1D37" w:rsidP="002E1D3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Pr="001401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écret 2017-105 du 27 janvier 2017</w:t>
                      </w:r>
                      <w:r>
                        <w:t xml:space="preserve"> </w:t>
                      </w:r>
                    </w:p>
                    <w:p w14:paraId="0B62B223" w14:textId="77777777" w:rsidR="002E1D37" w:rsidRPr="00621CC3" w:rsidRDefault="002E1D37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337D3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2BE17597" w14:textId="77777777" w:rsidR="00A24BD9" w:rsidRDefault="00C43651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07BD1" wp14:editId="0E6AC304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9B6C" w14:textId="77777777"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379F5560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14:paraId="769B273A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14:paraId="393CD6BB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14:paraId="6E0684BE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14:paraId="0B1F71CD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5D73DA" w14:textId="77777777"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14:paraId="2C325CBF" w14:textId="77777777"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7BD1" id="_x0000_s1027" type="#_x0000_t202" style="position:absolute;margin-left:-62.6pt;margin-top:17.35pt;width:148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    <v:textbox>
                  <w:txbxContent>
                    <w:p w14:paraId="35E89B6C" w14:textId="77777777"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14:paraId="379F5560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14:paraId="769B273A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14:paraId="393CD6BB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14:paraId="6E0684BE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14:paraId="0B1F71CD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505D73DA" w14:textId="77777777"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14:paraId="2C325CBF" w14:textId="77777777"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8F6D4" w14:textId="77777777" w:rsidR="00A24BD9" w:rsidRDefault="00A24BD9">
      <w:pPr>
        <w:rPr>
          <w:rFonts w:ascii="Arial Narrow" w:hAnsi="Arial Narrow" w:cs="Arial"/>
          <w:noProof/>
          <w:lang w:eastAsia="fr-FR"/>
        </w:rPr>
      </w:pPr>
    </w:p>
    <w:p w14:paraId="6CD1D5BD" w14:textId="77777777"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14:paraId="4901B2BD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6132D8E5" w14:textId="77777777" w:rsidR="007E7AC5" w:rsidRDefault="007E7AC5" w:rsidP="004D4215">
      <w:pPr>
        <w:spacing w:after="0" w:line="240" w:lineRule="auto"/>
        <w:rPr>
          <w:rFonts w:ascii="Arial Narrow" w:hAnsi="Arial Narrow"/>
        </w:rPr>
      </w:pPr>
    </w:p>
    <w:p w14:paraId="76B7BA08" w14:textId="77777777" w:rsidR="00A60BDF" w:rsidRPr="00A60BDF" w:rsidRDefault="00A60BDF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168B3E1" w14:textId="77777777"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 w:rsidR="00017748">
        <w:rPr>
          <w:rFonts w:ascii="Arial Narrow" w:hAnsi="Arial Narrow"/>
        </w:rPr>
        <w:t>……………………………………………………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14:paraId="28C972AA" w14:textId="77777777"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340B8E0" w14:textId="77777777"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14:paraId="75015BE6" w14:textId="77777777"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02F8C14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14:paraId="4B1DA91E" w14:textId="77777777"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BEDB32C" w14:textId="77777777"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14:paraId="78FF7F90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7CCDBCAE" w14:textId="77777777"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14:paraId="7BCC6BB3" w14:textId="77777777"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14:paraId="6C4CA20B" w14:textId="77777777"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14:paraId="52F16F1D" w14:textId="77777777"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14:paraId="134093C3" w14:textId="77777777"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F716CB8" w14:textId="77777777"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14:paraId="2D649042" w14:textId="77777777"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5FEFD69" w14:textId="77777777"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14:paraId="224C58EC" w14:textId="77777777"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14:paraId="65FC1CEA" w14:textId="77777777"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14:paraId="13EE2C48" w14:textId="77777777"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3256F85" w14:textId="77777777"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14:paraId="3E33FEFC" w14:textId="77777777"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6BC9CFD4" w14:textId="77777777"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14:paraId="3836E064" w14:textId="77777777"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14:paraId="2C4B3738" w14:textId="77777777"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14:paraId="5C921F7B" w14:textId="77777777"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14:paraId="6CCE9E1A" w14:textId="77777777"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14:paraId="4D944547" w14:textId="77777777"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14:paraId="4C329C1E" w14:textId="77777777"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C9C173F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14:paraId="1B349864" w14:textId="77777777"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14:paraId="4BC6F943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14:paraId="2B555D60" w14:textId="77777777"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04EC0425" w14:textId="77777777"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14:paraId="6D67B1DE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E1F74DB" w14:textId="77777777"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57D2BBEA" w14:textId="77777777"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4A7FEF5A" w14:textId="77777777" w:rsidR="008804A9" w:rsidRPr="008804A9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90E2664" w14:textId="77777777" w:rsidR="008804A9" w:rsidRDefault="008804A9" w:rsidP="004D4215">
      <w:pPr>
        <w:spacing w:after="0" w:line="240" w:lineRule="auto"/>
        <w:rPr>
          <w:rFonts w:ascii="Arial Narrow" w:hAnsi="Arial Narrow"/>
          <w:b/>
        </w:rPr>
      </w:pPr>
    </w:p>
    <w:p w14:paraId="1EE383E0" w14:textId="77777777"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1946EF09" w14:textId="77777777"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14CEAC2" w14:textId="77777777"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14:paraId="0ED7010D" w14:textId="77777777"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69500AC4" w14:textId="77777777"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3EB9E023" w14:textId="77777777"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14:paraId="7BD87DDF" w14:textId="77777777"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14:paraId="3B61C814" w14:textId="77777777"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314568AE" w14:textId="77777777"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4ECDA4A4" w14:textId="77777777" w:rsidR="00BA218B" w:rsidRPr="00F00F02" w:rsidRDefault="00BA218B" w:rsidP="004D4215">
      <w:pPr>
        <w:spacing w:after="0" w:line="240" w:lineRule="auto"/>
        <w:rPr>
          <w:rFonts w:ascii="Arial Narrow" w:hAnsi="Arial Narrow"/>
        </w:rPr>
      </w:pPr>
    </w:p>
    <w:p w14:paraId="423201B8" w14:textId="77777777"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14:paraId="1378B707" w14:textId="77777777"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9125073" w14:textId="77777777"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14:paraId="6EA51B80" w14:textId="77777777"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14:paraId="4F1CE187" w14:textId="77777777"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14:paraId="2204E4C4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C8FC2F" w14:textId="77777777"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 ……………………………</w:t>
      </w:r>
      <w:r>
        <w:rPr>
          <w:rFonts w:ascii="Arial Narrow" w:hAnsi="Arial Narrow"/>
        </w:rPr>
        <w:t>…</w:t>
      </w:r>
    </w:p>
    <w:p w14:paraId="297F6DC5" w14:textId="77777777"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A2D81D" w14:textId="77777777"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14:paraId="3A499731" w14:textId="77777777"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43A17A8" w14:textId="77777777"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14:paraId="33AA4E3D" w14:textId="77777777"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7885B92" w14:textId="77777777"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14:paraId="352DA89C" w14:textId="77777777"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AA47D5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14:paraId="26928415" w14:textId="77777777"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5DE1DAF7" w14:textId="77777777"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3C9A1E8E" w14:textId="77777777"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14:paraId="7F930BD8" w14:textId="77777777"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14:paraId="473A4AA4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14:paraId="224E4215" w14:textId="77777777"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14:paraId="2F49E490" w14:textId="77777777"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14:paraId="40D24659" w14:textId="77777777"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DE19C99" w14:textId="77777777"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14:paraId="33417260" w14:textId="77777777"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70CD89B7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14:paraId="18291E34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7C7879F1" w14:textId="77777777"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14:paraId="34EB1693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39CDE157" w14:textId="77777777"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2A4A9B93" w14:textId="77777777"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0B3F2F7F" w14:textId="77777777" w:rsidR="00C7505E" w:rsidRPr="00BC04EF" w:rsidRDefault="000D302B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120DCD7E" w14:textId="77777777" w:rsidR="00BA218B" w:rsidRDefault="00BA218B" w:rsidP="004D4215">
      <w:pPr>
        <w:spacing w:after="0" w:line="240" w:lineRule="auto"/>
        <w:rPr>
          <w:rFonts w:ascii="Arial Narrow" w:hAnsi="Arial Narrow"/>
          <w:b/>
        </w:rPr>
      </w:pPr>
    </w:p>
    <w:p w14:paraId="369110A6" w14:textId="77777777"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82BDF" wp14:editId="0A47E56E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5943600" cy="35909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228F" w14:textId="77777777"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5749CFD" w14:textId="77777777"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14:paraId="15B79C56" w14:textId="77777777"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de l’activité faisant l’objet de cette demande d’autorisation, je devrais formuler une nouvelle demande d’autorisation.</w:t>
                            </w:r>
                          </w:p>
                          <w:p w14:paraId="3FF53DA0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E49E74F" w14:textId="77777777"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14:paraId="343BA6C7" w14:textId="77777777"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6F79FB67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14:paraId="35AE99D3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14:paraId="065013CA" w14:textId="77777777"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14:paraId="4913E195" w14:textId="77777777"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AC1E99F" w14:textId="77777777"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Pr="0087410F">
                              <w:rPr>
                                <w:rFonts w:ascii="Arial Narrow" w:hAnsi="Arial Narrow"/>
                              </w:rPr>
                              <w:t>décret n°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>7-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105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du 2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87410F">
                              <w:rPr>
                                <w:rFonts w:ascii="Arial Narrow" w:hAnsi="Arial Narrow"/>
                              </w:rPr>
                              <w:t>/01/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7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14:paraId="1C2C4019" w14:textId="77777777" w:rsidR="00C803B6" w:rsidRPr="00481BC8" w:rsidRDefault="00C803B6" w:rsidP="00C803B6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8A3AF8F" w14:textId="77777777" w:rsidR="006B1001" w:rsidRDefault="006B1001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92EECB" w14:textId="77777777"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………………………………………..        le ………………………………</w:t>
                            </w:r>
                          </w:p>
                          <w:p w14:paraId="21DFC687" w14:textId="77777777"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CFE849" w14:textId="77777777"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630EF7AF" w14:textId="77777777"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14:paraId="5040D322" w14:textId="77777777"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F0A208" w14:textId="77777777"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2BDF" id="_x0000_s1028" type="#_x0000_t202" style="position:absolute;margin-left:-6.35pt;margin-top:3.4pt;width:468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" strokeweight="1pt">
                <v:textbox>
                  <w:txbxContent>
                    <w:p w14:paraId="2282228F" w14:textId="77777777"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</w:p>
                    <w:p w14:paraId="75749CFD" w14:textId="77777777"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14:paraId="15B79C56" w14:textId="77777777"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de l’activité faisant l’objet de cette demande d’autorisation, je devrais formuler une nouvelle demande d’autorisation.</w:t>
                      </w:r>
                    </w:p>
                    <w:p w14:paraId="3FF53DA0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E49E74F" w14:textId="77777777"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14:paraId="343BA6C7" w14:textId="77777777"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14:paraId="6F79FB67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14:paraId="35AE99D3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14:paraId="065013CA" w14:textId="77777777"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14:paraId="4913E195" w14:textId="77777777"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AC1E99F" w14:textId="77777777"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Pr="0087410F">
                        <w:rPr>
                          <w:rFonts w:ascii="Arial Narrow" w:hAnsi="Arial Narrow"/>
                        </w:rPr>
                        <w:t>décret n°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>7-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105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du 2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7</w:t>
                      </w:r>
                      <w:r w:rsidR="0087410F">
                        <w:rPr>
                          <w:rFonts w:ascii="Arial Narrow" w:hAnsi="Arial Narrow"/>
                        </w:rPr>
                        <w:t>/01/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7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14:paraId="1C2C4019" w14:textId="77777777" w:rsidR="00C803B6" w:rsidRPr="00481BC8" w:rsidRDefault="00C803B6" w:rsidP="00C803B6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8A3AF8F" w14:textId="77777777" w:rsidR="006B1001" w:rsidRDefault="006B1001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6A92EECB" w14:textId="77777777"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………………………………………..        le ………………………………</w:t>
                      </w:r>
                    </w:p>
                    <w:p w14:paraId="21DFC687" w14:textId="77777777"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0CFE849" w14:textId="77777777"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630EF7AF" w14:textId="77777777"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14:paraId="5040D322" w14:textId="77777777"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61F0A208" w14:textId="77777777"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87AC8" w14:textId="77777777"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14:paraId="6FCB399F" w14:textId="77777777"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14:paraId="626E8969" w14:textId="77777777"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14:paraId="459A7CB4" w14:textId="77777777"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52AECD05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6FC2B89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31EDDC4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22E8E7B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F1CDC33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138705C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D3B5F79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9CA8DEE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AB3CFBC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F3524D4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4D2C86F" w14:textId="77777777" w:rsidR="009D43D3" w:rsidRDefault="009D43D3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15602810" w14:textId="77777777" w:rsidR="00BA218B" w:rsidRDefault="00BA218B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4EDAA35" w14:textId="77777777"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CA7762A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4F6D0AF7" w14:textId="77777777" w:rsidR="001963B1" w:rsidRDefault="007E7AC5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95128" wp14:editId="48EB14BE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5819775" cy="2257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D071" w14:textId="77777777" w:rsidR="0040242B" w:rsidRPr="0040242B" w:rsidRDefault="0040242B" w:rsidP="0040242B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1E797C" w14:textId="77777777" w:rsidR="009122C8" w:rsidRPr="00B318CA" w:rsidRDefault="00F306A8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</w:t>
                            </w:r>
                            <w:r w:rsidR="001C3178">
                              <w:rPr>
                                <w:rFonts w:ascii="Arial Narrow" w:hAnsi="Arial Narrow"/>
                                <w:b/>
                              </w:rPr>
                              <w:t xml:space="preserve">l’INSPECTEUR DE L’EDUCATION NATIONALE </w:t>
                            </w:r>
                            <w:r w:rsidR="0089373F">
                              <w:rPr>
                                <w:rFonts w:ascii="Arial Narrow" w:hAnsi="Arial Narrow"/>
                                <w:b/>
                              </w:rPr>
                              <w:t xml:space="preserve">DE CIRCONSCRIPTION </w:t>
                            </w:r>
                          </w:p>
                          <w:p w14:paraId="48275C65" w14:textId="77777777" w:rsidR="00B318CA" w:rsidRPr="00E1243F" w:rsidRDefault="00B318CA" w:rsidP="0040242B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105A12" w14:textId="77777777" w:rsidR="0040242B" w:rsidRDefault="0040242B" w:rsidP="0040242B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14:paraId="735C3409" w14:textId="77777777" w:rsidR="0040242B" w:rsidRPr="00E1243F" w:rsidRDefault="0040242B" w:rsidP="005F7C66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34532C2" w14:textId="77777777" w:rsidR="0040242B" w:rsidRDefault="0040242B" w:rsidP="00C845AC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0B90F20" w14:textId="77777777" w:rsidR="00B50104" w:rsidRPr="00091E40" w:rsidRDefault="00B50104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5685FF83" w14:textId="77777777" w:rsidR="00C845AC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défavorable </w:t>
                            </w:r>
                            <w:r w:rsidR="00F27D90"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F27D90" w:rsidRPr="00F27D9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6DA829F7" w14:textId="77777777" w:rsidR="00091E40" w:rsidRPr="00091E40" w:rsidRDefault="00091E40" w:rsidP="00091E40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675EEB2E" w14:textId="77777777" w:rsidR="00F27D90" w:rsidRDefault="00F27D90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3F7126B1" w14:textId="77777777" w:rsidR="00C845AC" w:rsidRPr="007E7AC5" w:rsidRDefault="00C845AC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2E62C1D" w14:textId="77777777" w:rsidR="00B50104" w:rsidRDefault="00B50104" w:rsidP="001624C3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………………………………………..        le ………………………………</w:t>
                            </w:r>
                          </w:p>
                          <w:p w14:paraId="0337503F" w14:textId="77777777" w:rsidR="00B50104" w:rsidRPr="00091E40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C0E302A" w14:textId="77777777" w:rsidR="00B50104" w:rsidRPr="00481BC8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75AACB4" w14:textId="77777777" w:rsidR="00B50104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7CA04017" w14:textId="77777777" w:rsidR="001963B1" w:rsidRDefault="001963B1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C7B63B" w14:textId="77777777" w:rsidR="00B50104" w:rsidRPr="00B50104" w:rsidRDefault="00B50104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5128" id="_x0000_s1029" type="#_x0000_t202" style="position:absolute;left:0;text-align:left;margin-left:-3.35pt;margin-top:-28.85pt;width:45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    <v:textbox>
                  <w:txbxContent>
                    <w:p w14:paraId="71D9D071" w14:textId="77777777" w:rsidR="0040242B" w:rsidRPr="0040242B" w:rsidRDefault="0040242B" w:rsidP="0040242B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4C1E797C" w14:textId="77777777" w:rsidR="009122C8" w:rsidRPr="00B318CA" w:rsidRDefault="00F306A8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</w:t>
                      </w:r>
                      <w:r w:rsidR="001C3178">
                        <w:rPr>
                          <w:rFonts w:ascii="Arial Narrow" w:hAnsi="Arial Narrow"/>
                          <w:b/>
                        </w:rPr>
                        <w:t xml:space="preserve">l’INSPECTEUR DE L’EDUCATION NATIONALE </w:t>
                      </w:r>
                      <w:r w:rsidR="0089373F">
                        <w:rPr>
                          <w:rFonts w:ascii="Arial Narrow" w:hAnsi="Arial Narrow"/>
                          <w:b/>
                        </w:rPr>
                        <w:t xml:space="preserve">DE CIRCONSCRIPTION </w:t>
                      </w:r>
                    </w:p>
                    <w:p w14:paraId="48275C65" w14:textId="77777777" w:rsidR="00B318CA" w:rsidRPr="00E1243F" w:rsidRDefault="00B318CA" w:rsidP="0040242B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9105A12" w14:textId="77777777" w:rsidR="0040242B" w:rsidRDefault="0040242B" w:rsidP="0040242B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14:paraId="735C3409" w14:textId="77777777" w:rsidR="0040242B" w:rsidRPr="00E1243F" w:rsidRDefault="0040242B" w:rsidP="005F7C66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34532C2" w14:textId="77777777" w:rsidR="0040242B" w:rsidRDefault="0040242B" w:rsidP="00C845AC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0B90F20" w14:textId="77777777" w:rsidR="00B50104" w:rsidRPr="00091E40" w:rsidRDefault="00B50104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5685FF83" w14:textId="77777777" w:rsidR="00C845AC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défavorable </w:t>
                      </w:r>
                      <w:r w:rsidR="00F27D90" w:rsidRPr="00091E40">
                        <w:rPr>
                          <w:rFonts w:ascii="Arial Narrow" w:hAnsi="Arial Narrow"/>
                        </w:rPr>
                        <w:t> :</w:t>
                      </w:r>
                      <w:r w:rsidR="00F27D90" w:rsidRPr="00F27D9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 w:rsidR="00B70714"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14:paraId="6DA829F7" w14:textId="77777777" w:rsidR="00091E40" w:rsidRPr="00091E40" w:rsidRDefault="00091E40" w:rsidP="00091E40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675EEB2E" w14:textId="77777777" w:rsidR="00F27D90" w:rsidRDefault="00F27D90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3F7126B1" w14:textId="77777777" w:rsidR="00C845AC" w:rsidRPr="007E7AC5" w:rsidRDefault="00C845AC" w:rsidP="00B50104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72E62C1D" w14:textId="77777777" w:rsidR="00B50104" w:rsidRDefault="00B50104" w:rsidP="001624C3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………………………………………..        le ………………………………</w:t>
                      </w:r>
                    </w:p>
                    <w:p w14:paraId="0337503F" w14:textId="77777777" w:rsidR="00B50104" w:rsidRPr="00091E40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C0E302A" w14:textId="77777777" w:rsidR="00B50104" w:rsidRPr="00481BC8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475AACB4" w14:textId="77777777" w:rsidR="00B50104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7CA04017" w14:textId="77777777" w:rsidR="001963B1" w:rsidRDefault="001963B1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AC7B63B" w14:textId="77777777" w:rsidR="00B50104" w:rsidRPr="00B50104" w:rsidRDefault="00B50104" w:rsidP="00B50104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A7A2D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53DDF06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21A1B86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42B3ADA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197DA054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037C75E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8C4126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5020FEB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B298DCC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3431CCD0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58B0B38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23A645E" w14:textId="77777777" w:rsidR="00FB2061" w:rsidRDefault="00F306A8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7931D" wp14:editId="5523CB6D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581977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96CA" w14:textId="77777777"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10BCA54" w14:textId="77777777"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14:paraId="2C5DD79A" w14:textId="77777777"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24F5AE" w14:textId="77777777"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14:paraId="4FF1D9AB" w14:textId="77777777"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C385D93" w14:textId="77777777"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14:paraId="696A8BD1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3782D2B4" w14:textId="77777777"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30DA0DF2" w14:textId="77777777"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855CC7D" w14:textId="77777777"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14:paraId="4E92AD81" w14:textId="77777777"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6C16FC63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14:paraId="48DD4997" w14:textId="77777777"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C5D07C9" w14:textId="77777777"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800935E" w14:textId="77777777"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14:paraId="592265F9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AEDFB8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C95CA7" w14:textId="77777777"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9F43F19" w14:textId="77777777"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A25600B" w14:textId="77777777"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931D" id="_x0000_s1030" type="#_x0000_t202" style="position:absolute;left:0;text-align:left;margin-left:-1.85pt;margin-top:3.15pt;width:458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    <v:textbox>
                  <w:txbxContent>
                    <w:p w14:paraId="7A9E96CA" w14:textId="77777777"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14:paraId="310BCA54" w14:textId="77777777"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14:paraId="2C5DD79A" w14:textId="77777777"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724F5AE" w14:textId="77777777"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14:paraId="4FF1D9AB" w14:textId="77777777"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C385D93" w14:textId="77777777"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14:paraId="696A8BD1" w14:textId="77777777"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3782D2B4" w14:textId="77777777"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14:paraId="30DA0DF2" w14:textId="77777777"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3855CC7D" w14:textId="77777777"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14:paraId="4E92AD81" w14:textId="77777777"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6C16FC63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14:paraId="48DD4997" w14:textId="77777777"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C5D07C9" w14:textId="77777777"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4800935E" w14:textId="77777777"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14:paraId="592265F9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AEDFB8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AC95CA7" w14:textId="77777777"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09F43F19" w14:textId="77777777"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A25600B" w14:textId="77777777"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96242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5FAB5E68" w14:textId="77777777"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4C51B337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75553359" w14:textId="77777777"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14:paraId="609FCC86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6D761FCC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67AEBD42" w14:textId="77777777"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59F7966" w14:textId="77777777"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42011186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3E0A28DB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6CE37F8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5045F9D6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278E714B" w14:textId="77777777"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F33B" wp14:editId="05630816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819775" cy="4857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35FF" w14:textId="77777777" w:rsid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et </w:t>
                            </w:r>
                          </w:p>
                          <w:p w14:paraId="6A5E3B85" w14:textId="77777777"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doit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F33B" id="_x0000_s1031" type="#_x0000_t202" style="position:absolute;margin-left:-3.35pt;margin-top:7.1pt;width:45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 [2732]">
                <v:textbox>
                  <w:txbxContent>
                    <w:p w14:paraId="3C8235FF" w14:textId="77777777" w:rsid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et </w:t>
                      </w:r>
                    </w:p>
                    <w:p w14:paraId="6A5E3B85" w14:textId="77777777"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>doit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9D08F7" w14:textId="77777777"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096DA07C" w14:textId="77777777"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14:paraId="4DB263BA" w14:textId="77777777"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14:paraId="4FA8B6A1" w14:textId="77777777" w:rsidR="00226656" w:rsidRP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14:paraId="16731316" w14:textId="77777777"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14:paraId="57AFE93D" w14:textId="77777777"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14:paraId="1293B67C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14:paraId="47CC670C" w14:textId="77777777" w:rsidR="00F306A8" w:rsidRPr="00FB2061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14:paraId="079A1373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9" w:history="1">
        <w:r w:rsidRPr="00CF69AA">
          <w:rPr>
            <w:rStyle w:val="Lienhypertexte"/>
            <w:rFonts w:ascii="Arial Narrow" w:hAnsi="Arial Narrow"/>
          </w:rPr>
          <w:t>ce.recspe34@ac-montpellier.fr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14:paraId="3CE8DF52" w14:textId="77777777" w:rsidR="00FB2061" w:rsidRDefault="00FB2061" w:rsidP="001624C3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14:paraId="4CCC1DA3" w14:textId="77777777" w:rsidR="00FB2061" w:rsidRPr="00FB2061" w:rsidRDefault="00FB2061" w:rsidP="00FB2061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 w:rsidR="00020678"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 w:rsidR="00F306A8">
        <w:rPr>
          <w:rFonts w:ascii="Arial Narrow" w:hAnsi="Arial Narrow"/>
          <w:b/>
        </w:rPr>
        <w:t>du Gard</w:t>
      </w:r>
    </w:p>
    <w:p w14:paraId="4D99CFAE" w14:textId="77777777" w:rsidR="00FB2061" w:rsidRPr="00FB2061" w:rsidRDefault="009C67A3" w:rsidP="00FB2061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</w:t>
      </w:r>
      <w:r w:rsidR="0001127C">
        <w:rPr>
          <w:rFonts w:ascii="Arial Narrow" w:hAnsi="Arial Narrow"/>
        </w:rPr>
        <w:t xml:space="preserve"> 1</w:t>
      </w:r>
      <w:r w:rsidR="0001127C" w:rsidRPr="0001127C">
        <w:rPr>
          <w:rFonts w:ascii="Arial Narrow" w:hAnsi="Arial Narrow"/>
          <w:vertAlign w:val="superscript"/>
        </w:rPr>
        <w:t>er</w:t>
      </w:r>
      <w:r w:rsidR="0001127C">
        <w:rPr>
          <w:rFonts w:ascii="Arial Narrow" w:hAnsi="Arial Narrow"/>
        </w:rPr>
        <w:t xml:space="preserve"> degré </w:t>
      </w:r>
      <w:r>
        <w:rPr>
          <w:rFonts w:ascii="Arial Narrow" w:hAnsi="Arial Narrow"/>
        </w:rPr>
        <w:t>du Gard</w:t>
      </w:r>
      <w:r w:rsidR="0001127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DRH30</w:t>
      </w:r>
      <w:r w:rsidR="00FB2061" w:rsidRPr="00FB2061">
        <w:rPr>
          <w:rFonts w:ascii="Arial Narrow" w:hAnsi="Arial Narrow"/>
        </w:rPr>
        <w:t>)</w:t>
      </w:r>
    </w:p>
    <w:p w14:paraId="20C11B68" w14:textId="77777777" w:rsidR="001673B9" w:rsidRDefault="00FB2061" w:rsidP="009C67A3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="009C67A3" w:rsidRPr="005237BB">
          <w:rPr>
            <w:rStyle w:val="Lienhypertexte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 xml:space="preserve">- Tél secrétariat : </w:t>
      </w:r>
      <w:r w:rsidR="009C67A3" w:rsidRPr="00FB2061">
        <w:rPr>
          <w:rFonts w:ascii="Arial Narrow" w:hAnsi="Arial Narrow"/>
        </w:rPr>
        <w:t>04.6</w:t>
      </w:r>
      <w:r w:rsidR="009C67A3">
        <w:rPr>
          <w:rFonts w:ascii="Arial Narrow" w:hAnsi="Arial Narrow"/>
        </w:rPr>
        <w:t>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62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86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06</w:t>
      </w:r>
    </w:p>
    <w:p w14:paraId="2B452C6A" w14:textId="77777777"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14:paraId="17C5AADD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14:paraId="15389749" w14:textId="77777777"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14:paraId="37108B6F" w14:textId="77777777"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2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14:paraId="10C1F8D8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7C742FEF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14:paraId="105FF03E" w14:textId="77777777"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14:paraId="4B903D49" w14:textId="77777777"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3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14:paraId="778BED49" w14:textId="77777777" w:rsidR="00F306A8" w:rsidRDefault="00F306A8" w:rsidP="00F306A8">
      <w:pPr>
        <w:pStyle w:val="Paragraphedeliste"/>
        <w:rPr>
          <w:rFonts w:ascii="Arial Narrow" w:hAnsi="Arial Narrow"/>
        </w:rPr>
      </w:pPr>
    </w:p>
    <w:p w14:paraId="4E1B0C92" w14:textId="77777777"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14:paraId="7EBE0B09" w14:textId="77777777"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14:paraId="5BBA5BD8" w14:textId="77777777"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6B1001">
      <w:footerReference w:type="default" r:id="rId15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5B12" w14:textId="77777777" w:rsidR="002A3EEC" w:rsidRDefault="002A3EEC" w:rsidP="005B4419">
      <w:pPr>
        <w:spacing w:after="0" w:line="240" w:lineRule="auto"/>
      </w:pPr>
      <w:r>
        <w:separator/>
      </w:r>
    </w:p>
  </w:endnote>
  <w:endnote w:type="continuationSeparator" w:id="0">
    <w:p w14:paraId="0C97ABED" w14:textId="77777777" w:rsidR="002A3EEC" w:rsidRDefault="002A3EEC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396041"/>
      <w:docPartObj>
        <w:docPartGallery w:val="Page Numbers (Bottom of Page)"/>
        <w:docPartUnique/>
      </w:docPartObj>
    </w:sdtPr>
    <w:sdtEndPr/>
    <w:sdtContent>
      <w:p w14:paraId="1686A72C" w14:textId="77777777"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A4">
          <w:rPr>
            <w:noProof/>
          </w:rPr>
          <w:t>1</w:t>
        </w:r>
        <w:r>
          <w:fldChar w:fldCharType="end"/>
        </w:r>
      </w:p>
    </w:sdtContent>
  </w:sdt>
  <w:p w14:paraId="46C7EDD8" w14:textId="77777777"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EBD0" w14:textId="77777777" w:rsidR="002A3EEC" w:rsidRDefault="002A3EEC" w:rsidP="005B4419">
      <w:pPr>
        <w:spacing w:after="0" w:line="240" w:lineRule="auto"/>
      </w:pPr>
      <w:r>
        <w:separator/>
      </w:r>
    </w:p>
  </w:footnote>
  <w:footnote w:type="continuationSeparator" w:id="0">
    <w:p w14:paraId="64AADFC0" w14:textId="77777777" w:rsidR="002A3EEC" w:rsidRDefault="002A3EEC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E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F061E"/>
    <w:rsid w:val="00213703"/>
    <w:rsid w:val="00226656"/>
    <w:rsid w:val="0025721F"/>
    <w:rsid w:val="00267C91"/>
    <w:rsid w:val="00286523"/>
    <w:rsid w:val="002A3EEC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759D5"/>
    <w:rsid w:val="007D6447"/>
    <w:rsid w:val="007E6399"/>
    <w:rsid w:val="007E7AC5"/>
    <w:rsid w:val="007F43C0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5580"/>
    <w:rsid w:val="00EC4256"/>
    <w:rsid w:val="00ED34A0"/>
    <w:rsid w:val="00ED51A4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6A43"/>
  <w15:docId w15:val="{2279F2ED-11EE-4B5C-913D-AC99A8E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.ia48drh@ac-montpe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&#160;????@ac-montpellie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er11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ia30srh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recspe34@ac-montpellier.fr" TargetMode="External"/><Relationship Id="rId14" Type="http://schemas.openxmlformats.org/officeDocument/2006/relationships/hyperlink" Target="mailto:ce.dsden66srhe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2DBB-5417-4A32-AAD7-5CC741F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CAYLA</dc:creator>
  <cp:lastModifiedBy>Jean-Robert BIGGIO</cp:lastModifiedBy>
  <cp:revision>2</cp:revision>
  <cp:lastPrinted>2018-01-10T15:37:00Z</cp:lastPrinted>
  <dcterms:created xsi:type="dcterms:W3CDTF">2020-09-24T12:32:00Z</dcterms:created>
  <dcterms:modified xsi:type="dcterms:W3CDTF">2020-09-24T12:32:00Z</dcterms:modified>
</cp:coreProperties>
</file>